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72281" w14:textId="77777777" w:rsidR="00074449" w:rsidRDefault="00074449" w:rsidP="00074449"/>
    <w:p w14:paraId="385451E7" w14:textId="77777777" w:rsidR="00074449" w:rsidRDefault="00074449" w:rsidP="00074449">
      <w:pPr>
        <w:rPr>
          <w:b/>
          <w:color w:val="auto"/>
          <w:sz w:val="22"/>
          <w:lang w:eastAsia="en-US"/>
        </w:rPr>
      </w:pPr>
      <w:r w:rsidRPr="00BA67CC">
        <w:rPr>
          <w:color w:val="auto"/>
          <w:sz w:val="18"/>
          <w:szCs w:val="18"/>
          <w:lang w:eastAsia="en-US"/>
        </w:rPr>
        <w:t xml:space="preserve">Załączniki nr </w:t>
      </w:r>
      <w:r>
        <w:rPr>
          <w:color w:val="auto"/>
          <w:sz w:val="18"/>
          <w:szCs w:val="18"/>
          <w:lang w:eastAsia="en-US"/>
        </w:rPr>
        <w:t>2</w:t>
      </w:r>
      <w:r w:rsidRPr="00BA67CC">
        <w:rPr>
          <w:color w:val="auto"/>
          <w:sz w:val="18"/>
          <w:szCs w:val="18"/>
          <w:lang w:eastAsia="en-US"/>
        </w:rPr>
        <w:t xml:space="preserve"> wg. REGULAMINU</w:t>
      </w:r>
      <w:r w:rsidRPr="00BA67CC">
        <w:rPr>
          <w:b/>
          <w:color w:val="auto"/>
          <w:sz w:val="22"/>
          <w:lang w:eastAsia="en-US"/>
        </w:rPr>
        <w:t xml:space="preserve">                                                 </w:t>
      </w:r>
    </w:p>
    <w:p w14:paraId="15D6ECA1" w14:textId="77777777" w:rsidR="00074449" w:rsidRPr="00BA67CC" w:rsidRDefault="00074449" w:rsidP="00074449">
      <w:pPr>
        <w:jc w:val="center"/>
        <w:rPr>
          <w:color w:val="auto"/>
          <w:szCs w:val="21"/>
          <w:lang w:eastAsia="en-US"/>
        </w:rPr>
      </w:pPr>
      <w:r w:rsidRPr="00BA67CC">
        <w:rPr>
          <w:b/>
          <w:color w:val="auto"/>
          <w:sz w:val="22"/>
          <w:lang w:eastAsia="en-US"/>
        </w:rPr>
        <w:t>FORMULARZ ZGŁOSZENIOWY</w:t>
      </w:r>
    </w:p>
    <w:p w14:paraId="71408A91" w14:textId="77777777" w:rsidR="00074449" w:rsidRPr="00BA67CC" w:rsidRDefault="00074449" w:rsidP="00074449">
      <w:pPr>
        <w:jc w:val="center"/>
        <w:rPr>
          <w:color w:val="auto"/>
          <w:szCs w:val="21"/>
          <w:lang w:eastAsia="en-US"/>
        </w:rPr>
      </w:pPr>
      <w:r>
        <w:rPr>
          <w:b/>
          <w:color w:val="auto"/>
          <w:sz w:val="22"/>
          <w:lang w:eastAsia="en-US"/>
        </w:rPr>
        <w:t>X</w:t>
      </w:r>
      <w:r w:rsidRPr="00BA67CC">
        <w:rPr>
          <w:b/>
          <w:color w:val="auto"/>
          <w:sz w:val="22"/>
          <w:lang w:eastAsia="en-US"/>
        </w:rPr>
        <w:t xml:space="preserve"> MISTRZOSTWA POLSKI PRACOWNIKÓW SZKÓŁ WYŻSZYCH W PIŁCE SIATKOWE</w:t>
      </w:r>
      <w:r>
        <w:rPr>
          <w:b/>
          <w:color w:val="auto"/>
          <w:sz w:val="22"/>
          <w:lang w:eastAsia="en-US"/>
        </w:rPr>
        <w:t xml:space="preserve">J </w:t>
      </w:r>
      <w:r w:rsidRPr="00BA67CC">
        <w:rPr>
          <w:b/>
          <w:color w:val="auto"/>
          <w:sz w:val="22"/>
          <w:lang w:eastAsia="en-US"/>
        </w:rPr>
        <w:t>202</w:t>
      </w:r>
      <w:r>
        <w:rPr>
          <w:b/>
          <w:color w:val="auto"/>
          <w:sz w:val="22"/>
          <w:lang w:eastAsia="en-US"/>
        </w:rPr>
        <w:t>5</w:t>
      </w:r>
    </w:p>
    <w:p w14:paraId="5410D1B6" w14:textId="77777777" w:rsidR="00074449" w:rsidRPr="00BA67CC" w:rsidRDefault="00074449" w:rsidP="00074449">
      <w:pPr>
        <w:rPr>
          <w:color w:val="auto"/>
          <w:szCs w:val="21"/>
          <w:lang w:eastAsia="en-US"/>
        </w:rPr>
      </w:pPr>
    </w:p>
    <w:p w14:paraId="244A28D5" w14:textId="77777777" w:rsidR="00074449" w:rsidRPr="00BA67CC" w:rsidRDefault="00074449" w:rsidP="00074449">
      <w:pPr>
        <w:rPr>
          <w:b/>
          <w:color w:val="auto"/>
          <w:sz w:val="22"/>
          <w:lang w:eastAsia="en-US"/>
        </w:rPr>
      </w:pPr>
      <w:r w:rsidRPr="00BA67CC">
        <w:rPr>
          <w:b/>
          <w:color w:val="auto"/>
          <w:sz w:val="22"/>
          <w:lang w:eastAsia="en-US"/>
        </w:rPr>
        <w:t xml:space="preserve">                   </w:t>
      </w:r>
    </w:p>
    <w:p w14:paraId="4C0D3491" w14:textId="77777777" w:rsidR="00074449" w:rsidRPr="00BA67CC" w:rsidRDefault="00074449" w:rsidP="00074449">
      <w:pPr>
        <w:spacing w:after="200" w:line="276" w:lineRule="auto"/>
        <w:rPr>
          <w:color w:val="auto"/>
          <w:sz w:val="22"/>
          <w:lang w:eastAsia="en-US"/>
        </w:rPr>
      </w:pPr>
      <w:r w:rsidRPr="00BA67CC">
        <w:rPr>
          <w:b/>
          <w:color w:val="auto"/>
          <w:sz w:val="22"/>
          <w:lang w:eastAsia="en-US"/>
        </w:rPr>
        <w:t>Nazwa Uczelni</w:t>
      </w:r>
      <w:r w:rsidRPr="00BA67CC">
        <w:rPr>
          <w:color w:val="auto"/>
          <w:sz w:val="22"/>
          <w:lang w:eastAsia="en-US"/>
        </w:rPr>
        <w:t>: ………………………………………………………………………………………………………………….</w:t>
      </w:r>
    </w:p>
    <w:p w14:paraId="31A67991" w14:textId="77777777" w:rsidR="00074449" w:rsidRPr="00BA67CC" w:rsidRDefault="00074449" w:rsidP="00074449">
      <w:pPr>
        <w:spacing w:after="200" w:line="276" w:lineRule="auto"/>
        <w:rPr>
          <w:color w:val="auto"/>
          <w:sz w:val="22"/>
          <w:lang w:eastAsia="en-US"/>
        </w:rPr>
      </w:pPr>
      <w:r w:rsidRPr="00BA67CC">
        <w:rPr>
          <w:b/>
          <w:color w:val="auto"/>
          <w:sz w:val="22"/>
          <w:lang w:eastAsia="en-US"/>
        </w:rPr>
        <w:t xml:space="preserve">Imię i Nazwisko </w:t>
      </w:r>
      <w:r>
        <w:rPr>
          <w:b/>
          <w:color w:val="auto"/>
          <w:sz w:val="22"/>
          <w:lang w:eastAsia="en-US"/>
        </w:rPr>
        <w:t>Kierownika Drużyny</w:t>
      </w:r>
      <w:r w:rsidRPr="00BA67CC">
        <w:rPr>
          <w:color w:val="auto"/>
          <w:sz w:val="22"/>
          <w:lang w:eastAsia="en-US"/>
        </w:rPr>
        <w:t>:</w:t>
      </w:r>
      <w:r>
        <w:rPr>
          <w:color w:val="auto"/>
          <w:sz w:val="22"/>
          <w:lang w:eastAsia="en-US"/>
        </w:rPr>
        <w:t xml:space="preserve"> </w:t>
      </w:r>
      <w:r w:rsidRPr="00BA67CC">
        <w:rPr>
          <w:color w:val="auto"/>
          <w:sz w:val="22"/>
          <w:lang w:eastAsia="en-US"/>
        </w:rPr>
        <w:t>…………………………………………………….……………………………</w:t>
      </w:r>
      <w:r>
        <w:rPr>
          <w:color w:val="auto"/>
          <w:sz w:val="22"/>
          <w:lang w:eastAsia="en-US"/>
        </w:rPr>
        <w:t>..</w:t>
      </w:r>
    </w:p>
    <w:p w14:paraId="5A926FD0" w14:textId="77777777" w:rsidR="00074449" w:rsidRPr="00E50F19" w:rsidRDefault="00074449" w:rsidP="00074449">
      <w:pPr>
        <w:spacing w:before="57" w:after="257" w:line="50" w:lineRule="atLeast"/>
        <w:rPr>
          <w:color w:val="auto"/>
          <w:sz w:val="22"/>
          <w:lang w:eastAsia="en-US"/>
        </w:rPr>
      </w:pPr>
      <w:r w:rsidRPr="00BA67CC">
        <w:rPr>
          <w:b/>
          <w:color w:val="auto"/>
          <w:sz w:val="22"/>
          <w:lang w:eastAsia="en-US"/>
        </w:rPr>
        <w:t>Kontakt: tel.</w:t>
      </w:r>
      <w:r w:rsidRPr="00BA67CC">
        <w:rPr>
          <w:color w:val="auto"/>
          <w:sz w:val="22"/>
          <w:lang w:eastAsia="en-US"/>
        </w:rPr>
        <w:t xml:space="preserve"> ……………………………………………/</w:t>
      </w:r>
      <w:r w:rsidRPr="00BA67CC">
        <w:rPr>
          <w:b/>
          <w:color w:val="auto"/>
          <w:sz w:val="22"/>
          <w:lang w:eastAsia="en-US"/>
        </w:rPr>
        <w:t>email:</w:t>
      </w:r>
      <w:r w:rsidRPr="00BA67CC">
        <w:rPr>
          <w:color w:val="auto"/>
          <w:sz w:val="22"/>
          <w:lang w:eastAsia="en-US"/>
        </w:rPr>
        <w:t xml:space="preserve"> …………………………………………………………</w:t>
      </w:r>
      <w:r>
        <w:rPr>
          <w:color w:val="auto"/>
          <w:sz w:val="22"/>
          <w:lang w:eastAsia="en-US"/>
        </w:rPr>
        <w:t>..</w:t>
      </w:r>
      <w:r w:rsidRPr="00BA67CC">
        <w:rPr>
          <w:color w:val="auto"/>
          <w:sz w:val="22"/>
          <w:lang w:eastAsia="en-US"/>
        </w:rPr>
        <w:t>..</w:t>
      </w:r>
    </w:p>
    <w:p w14:paraId="3ED86AFC" w14:textId="77777777" w:rsidR="00074449" w:rsidRPr="00BA67CC" w:rsidRDefault="00074449" w:rsidP="00074449">
      <w:pPr>
        <w:spacing w:before="57" w:after="257" w:line="50" w:lineRule="atLeast"/>
        <w:rPr>
          <w:color w:val="auto"/>
          <w:szCs w:val="21"/>
          <w:lang w:eastAsia="en-US"/>
        </w:rPr>
      </w:pPr>
      <w:r w:rsidRPr="00BA67CC">
        <w:rPr>
          <w:b/>
          <w:color w:val="auto"/>
          <w:sz w:val="22"/>
          <w:lang w:eastAsia="en-US"/>
        </w:rPr>
        <w:t>TABELA INFORMACYJNA</w:t>
      </w:r>
    </w:p>
    <w:tbl>
      <w:tblPr>
        <w:tblStyle w:val="Tabela-Siatka"/>
        <w:tblW w:w="8505" w:type="dxa"/>
        <w:tblLook w:val="04A0" w:firstRow="1" w:lastRow="0" w:firstColumn="1" w:lastColumn="0" w:noHBand="0" w:noVBand="1"/>
      </w:tblPr>
      <w:tblGrid>
        <w:gridCol w:w="535"/>
        <w:gridCol w:w="2652"/>
        <w:gridCol w:w="3407"/>
        <w:gridCol w:w="1911"/>
      </w:tblGrid>
      <w:tr w:rsidR="00074449" w:rsidRPr="00BA67CC" w14:paraId="5467607B" w14:textId="77777777" w:rsidTr="00D91264">
        <w:tc>
          <w:tcPr>
            <w:tcW w:w="535" w:type="dxa"/>
            <w:shd w:val="clear" w:color="auto" w:fill="auto"/>
            <w:vAlign w:val="center"/>
          </w:tcPr>
          <w:p w14:paraId="0F8D1905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LP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30595A1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IMIĘ, NAZWISKO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84A1FE5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ZATRUDNIENIE; STOPIEŃ NAUKOWY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EB68F4C" w14:textId="77777777" w:rsidR="00074449" w:rsidRPr="00FF4A44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FF4A44">
              <w:rPr>
                <w:b/>
                <w:bCs/>
                <w:color w:val="auto"/>
                <w:sz w:val="22"/>
              </w:rPr>
              <w:t>Wiek,</w:t>
            </w:r>
          </w:p>
          <w:p w14:paraId="4CA4413B" w14:textId="77777777" w:rsidR="00074449" w:rsidRPr="00BA67CC" w:rsidRDefault="00074449" w:rsidP="00E15F1D">
            <w:pPr>
              <w:jc w:val="center"/>
              <w:rPr>
                <w:color w:val="auto"/>
                <w:szCs w:val="21"/>
              </w:rPr>
            </w:pPr>
            <w:r w:rsidRPr="00FF4A44">
              <w:rPr>
                <w:b/>
                <w:bCs/>
                <w:color w:val="auto"/>
                <w:sz w:val="22"/>
              </w:rPr>
              <w:t>Rok urodzenia</w:t>
            </w:r>
          </w:p>
        </w:tc>
      </w:tr>
      <w:tr w:rsidR="00074449" w:rsidRPr="00BA67CC" w14:paraId="5F95CE83" w14:textId="77777777" w:rsidTr="00D91264">
        <w:trPr>
          <w:trHeight w:val="484"/>
        </w:trPr>
        <w:tc>
          <w:tcPr>
            <w:tcW w:w="8505" w:type="dxa"/>
            <w:gridSpan w:val="4"/>
            <w:shd w:val="clear" w:color="auto" w:fill="auto"/>
          </w:tcPr>
          <w:p w14:paraId="1CED25AE" w14:textId="77777777" w:rsidR="00074449" w:rsidRPr="00BA67CC" w:rsidRDefault="00074449" w:rsidP="00E15F1D">
            <w:pPr>
              <w:rPr>
                <w:color w:val="auto"/>
                <w:szCs w:val="21"/>
              </w:rPr>
            </w:pPr>
          </w:p>
          <w:p w14:paraId="50CB3344" w14:textId="77777777" w:rsidR="00074449" w:rsidRPr="00BA67CC" w:rsidRDefault="00074449" w:rsidP="00E15F1D">
            <w:pPr>
              <w:jc w:val="center"/>
              <w:rPr>
                <w:b/>
                <w:color w:val="auto"/>
              </w:rPr>
            </w:pPr>
            <w:r w:rsidRPr="00BA67CC">
              <w:rPr>
                <w:b/>
                <w:color w:val="auto"/>
              </w:rPr>
              <w:t>KATEGORIA OPEN</w:t>
            </w:r>
          </w:p>
          <w:p w14:paraId="1E7A943E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439C541D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11205614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1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2092F29E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40725776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7D922F51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6C2E3461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0DC0D6BA" w14:textId="77777777" w:rsidTr="00D91264">
        <w:trPr>
          <w:trHeight w:val="227"/>
        </w:trPr>
        <w:tc>
          <w:tcPr>
            <w:tcW w:w="535" w:type="dxa"/>
            <w:shd w:val="clear" w:color="auto" w:fill="auto"/>
          </w:tcPr>
          <w:p w14:paraId="5F53C582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2652" w:type="dxa"/>
            <w:shd w:val="clear" w:color="auto" w:fill="auto"/>
          </w:tcPr>
          <w:p w14:paraId="2BCCF86D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71632C29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04A21470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58F6C3C2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2D6B5329" w14:textId="77777777" w:rsidTr="00D91264">
        <w:trPr>
          <w:trHeight w:val="227"/>
        </w:trPr>
        <w:tc>
          <w:tcPr>
            <w:tcW w:w="535" w:type="dxa"/>
            <w:shd w:val="clear" w:color="auto" w:fill="auto"/>
          </w:tcPr>
          <w:p w14:paraId="39FA4A9A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3</w:t>
            </w:r>
          </w:p>
        </w:tc>
        <w:tc>
          <w:tcPr>
            <w:tcW w:w="2652" w:type="dxa"/>
            <w:shd w:val="clear" w:color="auto" w:fill="auto"/>
          </w:tcPr>
          <w:p w14:paraId="520CD627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518078B3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48A33F65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39C3F3C3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3F84DCCD" w14:textId="77777777" w:rsidTr="00D91264">
        <w:trPr>
          <w:trHeight w:val="227"/>
        </w:trPr>
        <w:tc>
          <w:tcPr>
            <w:tcW w:w="535" w:type="dxa"/>
            <w:shd w:val="clear" w:color="auto" w:fill="auto"/>
          </w:tcPr>
          <w:p w14:paraId="09622523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4</w:t>
            </w:r>
          </w:p>
        </w:tc>
        <w:tc>
          <w:tcPr>
            <w:tcW w:w="2652" w:type="dxa"/>
            <w:shd w:val="clear" w:color="auto" w:fill="auto"/>
          </w:tcPr>
          <w:p w14:paraId="15377002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0AD0AA5D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022456A7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471D063B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11894445" w14:textId="77777777" w:rsidTr="00D91264">
        <w:trPr>
          <w:trHeight w:val="227"/>
        </w:trPr>
        <w:tc>
          <w:tcPr>
            <w:tcW w:w="535" w:type="dxa"/>
            <w:shd w:val="clear" w:color="auto" w:fill="auto"/>
          </w:tcPr>
          <w:p w14:paraId="67178D5F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5</w:t>
            </w:r>
          </w:p>
        </w:tc>
        <w:tc>
          <w:tcPr>
            <w:tcW w:w="2652" w:type="dxa"/>
            <w:shd w:val="clear" w:color="auto" w:fill="auto"/>
          </w:tcPr>
          <w:p w14:paraId="0D975ABE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0280EDB7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272C2BEC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649DB72E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63D48D1A" w14:textId="77777777" w:rsidTr="00D91264">
        <w:trPr>
          <w:trHeight w:val="227"/>
        </w:trPr>
        <w:tc>
          <w:tcPr>
            <w:tcW w:w="535" w:type="dxa"/>
            <w:shd w:val="clear" w:color="auto" w:fill="auto"/>
          </w:tcPr>
          <w:p w14:paraId="5A0CB566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6</w:t>
            </w:r>
          </w:p>
        </w:tc>
        <w:tc>
          <w:tcPr>
            <w:tcW w:w="2652" w:type="dxa"/>
            <w:shd w:val="clear" w:color="auto" w:fill="auto"/>
          </w:tcPr>
          <w:p w14:paraId="3497FBF2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45A9505A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0B7C5395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3B9F2829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3B7BC808" w14:textId="77777777" w:rsidTr="00D91264">
        <w:trPr>
          <w:trHeight w:val="227"/>
        </w:trPr>
        <w:tc>
          <w:tcPr>
            <w:tcW w:w="535" w:type="dxa"/>
            <w:shd w:val="clear" w:color="auto" w:fill="auto"/>
          </w:tcPr>
          <w:p w14:paraId="6C3600F9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7</w:t>
            </w:r>
          </w:p>
        </w:tc>
        <w:tc>
          <w:tcPr>
            <w:tcW w:w="2652" w:type="dxa"/>
            <w:shd w:val="clear" w:color="auto" w:fill="auto"/>
          </w:tcPr>
          <w:p w14:paraId="6ED04B30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47E15EA8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2BF9345D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125AABC1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726FC852" w14:textId="77777777" w:rsidTr="00D91264">
        <w:trPr>
          <w:trHeight w:val="227"/>
        </w:trPr>
        <w:tc>
          <w:tcPr>
            <w:tcW w:w="535" w:type="dxa"/>
            <w:shd w:val="clear" w:color="auto" w:fill="auto"/>
          </w:tcPr>
          <w:p w14:paraId="16B5A83C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8</w:t>
            </w:r>
          </w:p>
        </w:tc>
        <w:tc>
          <w:tcPr>
            <w:tcW w:w="2652" w:type="dxa"/>
            <w:shd w:val="clear" w:color="auto" w:fill="auto"/>
          </w:tcPr>
          <w:p w14:paraId="5203CAA8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76826618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0393A979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52D93915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6CD0E843" w14:textId="77777777" w:rsidTr="00D91264">
        <w:trPr>
          <w:trHeight w:val="227"/>
        </w:trPr>
        <w:tc>
          <w:tcPr>
            <w:tcW w:w="535" w:type="dxa"/>
            <w:shd w:val="clear" w:color="auto" w:fill="auto"/>
          </w:tcPr>
          <w:p w14:paraId="4564EEFF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9</w:t>
            </w:r>
          </w:p>
        </w:tc>
        <w:tc>
          <w:tcPr>
            <w:tcW w:w="2652" w:type="dxa"/>
            <w:shd w:val="clear" w:color="auto" w:fill="auto"/>
          </w:tcPr>
          <w:p w14:paraId="4C317431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2043678D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54E84757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6E05BA81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201F85A8" w14:textId="77777777" w:rsidTr="00D91264">
        <w:trPr>
          <w:trHeight w:val="227"/>
        </w:trPr>
        <w:tc>
          <w:tcPr>
            <w:tcW w:w="535" w:type="dxa"/>
            <w:shd w:val="clear" w:color="auto" w:fill="auto"/>
          </w:tcPr>
          <w:p w14:paraId="256B46DB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  <w:r w:rsidRPr="00BA67CC">
              <w:rPr>
                <w:b/>
                <w:color w:val="auto"/>
                <w:sz w:val="22"/>
              </w:rPr>
              <w:t>10</w:t>
            </w:r>
          </w:p>
        </w:tc>
        <w:tc>
          <w:tcPr>
            <w:tcW w:w="2652" w:type="dxa"/>
            <w:shd w:val="clear" w:color="auto" w:fill="auto"/>
          </w:tcPr>
          <w:p w14:paraId="1F8A046C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0CD853F1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3407" w:type="dxa"/>
            <w:shd w:val="clear" w:color="auto" w:fill="auto"/>
          </w:tcPr>
          <w:p w14:paraId="6218FA93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shd w:val="clear" w:color="auto" w:fill="auto"/>
          </w:tcPr>
          <w:p w14:paraId="7351B1D1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1C06A8F0" w14:textId="77777777" w:rsidTr="00D91264">
        <w:trPr>
          <w:trHeight w:val="227"/>
        </w:trPr>
        <w:tc>
          <w:tcPr>
            <w:tcW w:w="850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73E1F1E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</w:p>
          <w:p w14:paraId="653C925F" w14:textId="77777777" w:rsidR="00074449" w:rsidRPr="00BA67CC" w:rsidRDefault="00074449" w:rsidP="00E15F1D">
            <w:pPr>
              <w:jc w:val="center"/>
              <w:rPr>
                <w:b/>
                <w:color w:val="auto"/>
              </w:rPr>
            </w:pPr>
            <w:r w:rsidRPr="00BA67CC">
              <w:rPr>
                <w:b/>
                <w:color w:val="auto"/>
              </w:rPr>
              <w:t>KATEGORIA +50</w:t>
            </w:r>
          </w:p>
          <w:p w14:paraId="5FC8237F" w14:textId="77777777" w:rsidR="00074449" w:rsidRPr="00BA67CC" w:rsidRDefault="00074449" w:rsidP="00E15F1D">
            <w:pPr>
              <w:jc w:val="center"/>
              <w:rPr>
                <w:b/>
                <w:color w:val="auto"/>
                <w:sz w:val="22"/>
              </w:rPr>
            </w:pPr>
          </w:p>
        </w:tc>
      </w:tr>
      <w:tr w:rsidR="00074449" w:rsidRPr="00BA67CC" w14:paraId="4D2F6373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468BC4F2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7B0F55DF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165E43AD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3956FA79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58D3B764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66830B21" w14:textId="77777777" w:rsidTr="009231D2">
        <w:trPr>
          <w:trHeight w:val="227"/>
        </w:trPr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2E0710BD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lastRenderedPageBreak/>
              <w:t>2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</w:tcPr>
          <w:p w14:paraId="6019F3F5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  <w:shd w:val="clear" w:color="auto" w:fill="auto"/>
          </w:tcPr>
          <w:p w14:paraId="5EB0DAEA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41CB25D7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</w:tcPr>
          <w:p w14:paraId="297772FD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691BB8A2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4C4EEC2C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t>3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0AC71F24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140262AD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3A903BF9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4A5990FB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5FCF1A0B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67871BAE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t>4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453DD394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6FEAA7C9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1833ADC0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119D6F9A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2F389C06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2727138E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2125F638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48638EB2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2E662007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1EE76C76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4536BA0D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29C64BA7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t>6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3751055C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3A475D09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5EC8E81A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5C7D125F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40014604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5F8C6202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t>7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2798C60A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2AF222E9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2631FDBE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66E0253B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43D04AC2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0BE7CB6B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t>8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567371AE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25DD07B0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2B7CBEDC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6BB2C22E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0A217341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28D0CB9F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t>9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6D204FC0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0BA07369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257843F6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11D3EC6B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  <w:tr w:rsidR="00074449" w:rsidRPr="00BA67CC" w14:paraId="1B9A0E70" w14:textId="77777777" w:rsidTr="00D91264">
        <w:trPr>
          <w:trHeight w:val="227"/>
        </w:trPr>
        <w:tc>
          <w:tcPr>
            <w:tcW w:w="535" w:type="dxa"/>
            <w:tcBorders>
              <w:top w:val="nil"/>
            </w:tcBorders>
            <w:shd w:val="clear" w:color="auto" w:fill="auto"/>
          </w:tcPr>
          <w:p w14:paraId="404F48CC" w14:textId="77777777" w:rsidR="00074449" w:rsidRPr="00BA67CC" w:rsidRDefault="00074449" w:rsidP="00E15F1D">
            <w:pPr>
              <w:jc w:val="center"/>
              <w:rPr>
                <w:b/>
                <w:bCs/>
                <w:color w:val="auto"/>
                <w:sz w:val="22"/>
              </w:rPr>
            </w:pPr>
            <w:r w:rsidRPr="00BA67CC">
              <w:rPr>
                <w:b/>
                <w:bCs/>
                <w:color w:val="auto"/>
                <w:sz w:val="22"/>
              </w:rPr>
              <w:t>10</w:t>
            </w:r>
          </w:p>
        </w:tc>
        <w:tc>
          <w:tcPr>
            <w:tcW w:w="2652" w:type="dxa"/>
            <w:tcBorders>
              <w:top w:val="nil"/>
            </w:tcBorders>
            <w:shd w:val="clear" w:color="auto" w:fill="auto"/>
          </w:tcPr>
          <w:p w14:paraId="3CA89F30" w14:textId="77777777" w:rsidR="00074449" w:rsidRPr="00BA67CC" w:rsidRDefault="00074449" w:rsidP="00E15F1D">
            <w:pPr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14:paraId="2BEFCF8D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  <w:p w14:paraId="29FA2945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  <w:tc>
          <w:tcPr>
            <w:tcW w:w="1911" w:type="dxa"/>
            <w:tcBorders>
              <w:top w:val="nil"/>
            </w:tcBorders>
            <w:shd w:val="clear" w:color="auto" w:fill="auto"/>
          </w:tcPr>
          <w:p w14:paraId="7D0DF5C2" w14:textId="77777777" w:rsidR="00074449" w:rsidRPr="00BA67CC" w:rsidRDefault="00074449" w:rsidP="00E15F1D">
            <w:pPr>
              <w:rPr>
                <w:b/>
                <w:color w:val="auto"/>
                <w:sz w:val="22"/>
              </w:rPr>
            </w:pPr>
          </w:p>
        </w:tc>
      </w:tr>
    </w:tbl>
    <w:p w14:paraId="00289504" w14:textId="77777777" w:rsidR="00074449" w:rsidRPr="00BA67CC" w:rsidRDefault="00074449" w:rsidP="00074449">
      <w:pPr>
        <w:spacing w:after="200" w:line="276" w:lineRule="auto"/>
        <w:rPr>
          <w:color w:val="auto"/>
          <w:szCs w:val="21"/>
          <w:lang w:eastAsia="en-US"/>
        </w:rPr>
      </w:pPr>
    </w:p>
    <w:p w14:paraId="2FE96204" w14:textId="77777777" w:rsidR="00074449" w:rsidRPr="00BA67CC" w:rsidRDefault="00074449" w:rsidP="00074449">
      <w:pPr>
        <w:spacing w:after="200" w:line="276" w:lineRule="auto"/>
        <w:rPr>
          <w:b/>
          <w:color w:val="auto"/>
          <w:sz w:val="22"/>
          <w:lang w:eastAsia="en-US"/>
        </w:rPr>
      </w:pPr>
      <w:r w:rsidRPr="00BA67CC">
        <w:rPr>
          <w:b/>
          <w:color w:val="auto"/>
          <w:sz w:val="22"/>
          <w:lang w:eastAsia="en-US"/>
        </w:rPr>
        <w:t>UWAGA: ZAWODNICY KATEGORII +50 MOGĄ GRAĆ W KATEGORII OPEN</w:t>
      </w:r>
      <w:r>
        <w:rPr>
          <w:b/>
          <w:color w:val="auto"/>
          <w:sz w:val="22"/>
          <w:lang w:eastAsia="en-US"/>
        </w:rPr>
        <w:t xml:space="preserve"> !</w:t>
      </w:r>
    </w:p>
    <w:p w14:paraId="276209B3" w14:textId="77777777" w:rsidR="00074449" w:rsidRPr="00BA67CC" w:rsidRDefault="00074449" w:rsidP="00074449">
      <w:pPr>
        <w:spacing w:line="276" w:lineRule="auto"/>
        <w:ind w:left="4956"/>
        <w:rPr>
          <w:b/>
          <w:color w:val="auto"/>
          <w:sz w:val="22"/>
          <w:lang w:eastAsia="en-US"/>
        </w:rPr>
      </w:pPr>
    </w:p>
    <w:p w14:paraId="771ADC82" w14:textId="77777777" w:rsidR="00074449" w:rsidRPr="00BA67CC" w:rsidRDefault="00074449" w:rsidP="00074449">
      <w:pPr>
        <w:spacing w:line="276" w:lineRule="auto"/>
        <w:ind w:left="4956"/>
        <w:rPr>
          <w:b/>
          <w:color w:val="auto"/>
          <w:sz w:val="22"/>
          <w:lang w:eastAsia="en-US"/>
        </w:rPr>
      </w:pPr>
    </w:p>
    <w:p w14:paraId="5C8A682D" w14:textId="77777777" w:rsidR="00074449" w:rsidRPr="00BA67CC" w:rsidRDefault="00074449" w:rsidP="00074449">
      <w:pPr>
        <w:spacing w:line="276" w:lineRule="auto"/>
        <w:ind w:left="4956"/>
        <w:rPr>
          <w:b/>
          <w:color w:val="auto"/>
          <w:sz w:val="22"/>
          <w:lang w:eastAsia="en-US"/>
        </w:rPr>
      </w:pPr>
    </w:p>
    <w:p w14:paraId="44CB776A" w14:textId="77777777" w:rsidR="00074449" w:rsidRPr="00BA67CC" w:rsidRDefault="00074449" w:rsidP="00074449">
      <w:pPr>
        <w:spacing w:line="276" w:lineRule="auto"/>
        <w:ind w:left="4956"/>
        <w:rPr>
          <w:b/>
          <w:color w:val="auto"/>
          <w:sz w:val="22"/>
          <w:lang w:eastAsia="en-US"/>
        </w:rPr>
      </w:pPr>
    </w:p>
    <w:p w14:paraId="4CB0FB05" w14:textId="77777777" w:rsidR="00074449" w:rsidRPr="00BA67CC" w:rsidRDefault="00074449" w:rsidP="00074449">
      <w:pPr>
        <w:spacing w:line="276" w:lineRule="auto"/>
        <w:ind w:left="4956"/>
        <w:rPr>
          <w:b/>
          <w:color w:val="auto"/>
          <w:sz w:val="22"/>
          <w:lang w:eastAsia="en-US"/>
        </w:rPr>
      </w:pPr>
      <w:r w:rsidRPr="00BA67CC">
        <w:rPr>
          <w:b/>
          <w:color w:val="auto"/>
          <w:sz w:val="22"/>
          <w:lang w:eastAsia="en-US"/>
        </w:rPr>
        <w:t>……………………………………………………………..</w:t>
      </w:r>
    </w:p>
    <w:p w14:paraId="3C9ABCAB" w14:textId="77777777" w:rsidR="00074449" w:rsidRPr="00BA67CC" w:rsidRDefault="00074449" w:rsidP="00074449">
      <w:pPr>
        <w:spacing w:line="276" w:lineRule="auto"/>
        <w:ind w:left="5664"/>
        <w:rPr>
          <w:b/>
          <w:color w:val="auto"/>
          <w:sz w:val="22"/>
          <w:lang w:eastAsia="en-US"/>
        </w:rPr>
      </w:pPr>
      <w:r w:rsidRPr="00BA67CC">
        <w:rPr>
          <w:b/>
          <w:color w:val="auto"/>
          <w:sz w:val="22"/>
          <w:lang w:eastAsia="en-US"/>
        </w:rPr>
        <w:t>Podpis i pieczęć Działu Kadr</w:t>
      </w:r>
    </w:p>
    <w:p w14:paraId="3BE0036C" w14:textId="77777777" w:rsidR="00074449" w:rsidRDefault="00074449" w:rsidP="00074449"/>
    <w:p w14:paraId="6F82EA09" w14:textId="77777777" w:rsidR="00074449" w:rsidRDefault="00074449" w:rsidP="00074449"/>
    <w:p w14:paraId="56B8D516" w14:textId="77777777" w:rsidR="00074449" w:rsidRDefault="00074449" w:rsidP="00074449"/>
    <w:p w14:paraId="4DB481DE" w14:textId="77777777" w:rsidR="00074449" w:rsidRDefault="00074449" w:rsidP="00074449"/>
    <w:p w14:paraId="5A5E8428" w14:textId="77777777" w:rsidR="00074449" w:rsidRDefault="00074449" w:rsidP="00074449"/>
    <w:p w14:paraId="7556C28D" w14:textId="77777777" w:rsidR="00074449" w:rsidRDefault="00074449" w:rsidP="00074449"/>
    <w:p w14:paraId="71C1CD5D" w14:textId="77777777" w:rsidR="00074449" w:rsidRDefault="00074449" w:rsidP="00074449"/>
    <w:p w14:paraId="47E51287" w14:textId="77777777" w:rsidR="00074449" w:rsidRDefault="00074449" w:rsidP="00074449"/>
    <w:p w14:paraId="5E3636F0" w14:textId="77777777" w:rsidR="00074449" w:rsidRDefault="00074449" w:rsidP="00074449"/>
    <w:p w14:paraId="02FC1431" w14:textId="77777777" w:rsidR="00074449" w:rsidRDefault="00074449" w:rsidP="00074449"/>
    <w:p w14:paraId="4C54AA13" w14:textId="77777777" w:rsidR="00074449" w:rsidRDefault="00074449" w:rsidP="00074449"/>
    <w:p w14:paraId="0C3E57F0" w14:textId="77777777" w:rsidR="00074449" w:rsidRDefault="00074449" w:rsidP="00074449"/>
    <w:p w14:paraId="30591D8B" w14:textId="4458B59B" w:rsidR="00074449" w:rsidRDefault="00D140B8" w:rsidP="00D140B8">
      <w:pPr>
        <w:ind w:left="0" w:firstLine="0"/>
      </w:pPr>
      <w:bookmarkStart w:id="0" w:name="_GoBack"/>
      <w:bookmarkEnd w:id="0"/>
      <w:r>
        <w:t xml:space="preserve"> </w:t>
      </w:r>
    </w:p>
    <w:p w14:paraId="583D3EEA" w14:textId="77777777" w:rsidR="00074449" w:rsidRPr="00074449" w:rsidRDefault="00074449" w:rsidP="00074449"/>
    <w:sectPr w:rsidR="00074449" w:rsidRPr="00074449">
      <w:pgSz w:w="11906" w:h="16838"/>
      <w:pgMar w:top="1460" w:right="1413" w:bottom="7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8D1"/>
    <w:multiLevelType w:val="hybridMultilevel"/>
    <w:tmpl w:val="77A6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765"/>
    <w:multiLevelType w:val="hybridMultilevel"/>
    <w:tmpl w:val="2D962CCE"/>
    <w:lvl w:ilvl="0" w:tplc="45A2E39A">
      <w:start w:val="1"/>
      <w:numFmt w:val="bullet"/>
      <w:lvlText w:val="•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8C0DA">
      <w:start w:val="1"/>
      <w:numFmt w:val="bullet"/>
      <w:lvlText w:val="•"/>
      <w:lvlJc w:val="left"/>
      <w:pPr>
        <w:ind w:left="77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164BDE">
      <w:start w:val="1"/>
      <w:numFmt w:val="bullet"/>
      <w:lvlText w:val="▪"/>
      <w:lvlJc w:val="left"/>
      <w:pPr>
        <w:ind w:left="15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24224">
      <w:start w:val="1"/>
      <w:numFmt w:val="bullet"/>
      <w:lvlText w:val="•"/>
      <w:lvlJc w:val="left"/>
      <w:pPr>
        <w:ind w:left="22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E7F5C">
      <w:start w:val="1"/>
      <w:numFmt w:val="bullet"/>
      <w:lvlText w:val="o"/>
      <w:lvlJc w:val="left"/>
      <w:pPr>
        <w:ind w:left="29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2644C">
      <w:start w:val="1"/>
      <w:numFmt w:val="bullet"/>
      <w:lvlText w:val="▪"/>
      <w:lvlJc w:val="left"/>
      <w:pPr>
        <w:ind w:left="36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E23CE">
      <w:start w:val="1"/>
      <w:numFmt w:val="bullet"/>
      <w:lvlText w:val="•"/>
      <w:lvlJc w:val="left"/>
      <w:pPr>
        <w:ind w:left="43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EE7EA">
      <w:start w:val="1"/>
      <w:numFmt w:val="bullet"/>
      <w:lvlText w:val="o"/>
      <w:lvlJc w:val="left"/>
      <w:pPr>
        <w:ind w:left="51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86EA6">
      <w:start w:val="1"/>
      <w:numFmt w:val="bullet"/>
      <w:lvlText w:val="▪"/>
      <w:lvlJc w:val="left"/>
      <w:pPr>
        <w:ind w:left="58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14149"/>
    <w:multiLevelType w:val="hybridMultilevel"/>
    <w:tmpl w:val="B0009D30"/>
    <w:lvl w:ilvl="0" w:tplc="C8AAB0C0">
      <w:start w:val="1"/>
      <w:numFmt w:val="bullet"/>
      <w:lvlText w:val="-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2E7C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E2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8487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C444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1A50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0E93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FC2E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5818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6D1FB5"/>
    <w:multiLevelType w:val="hybridMultilevel"/>
    <w:tmpl w:val="1402D204"/>
    <w:lvl w:ilvl="0" w:tplc="83F23FE8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44ABA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A65F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46D8B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BC6D68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FC2480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0CE65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54732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BA22D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758BF"/>
    <w:multiLevelType w:val="hybridMultilevel"/>
    <w:tmpl w:val="C9764B62"/>
    <w:lvl w:ilvl="0" w:tplc="799AA0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28CC6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6C9A0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9AACB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48B1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C838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5E0F5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4A27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E07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F8324D"/>
    <w:multiLevelType w:val="hybridMultilevel"/>
    <w:tmpl w:val="5ED489A8"/>
    <w:lvl w:ilvl="0" w:tplc="FFFFFFFF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43BE2">
      <w:start w:val="1"/>
      <w:numFmt w:val="lowerLetter"/>
      <w:lvlText w:val="%2)"/>
      <w:lvlJc w:val="left"/>
      <w:pPr>
        <w:ind w:left="145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E6AFA"/>
    <w:multiLevelType w:val="hybridMultilevel"/>
    <w:tmpl w:val="A0822314"/>
    <w:lvl w:ilvl="0" w:tplc="19843BE2">
      <w:start w:val="1"/>
      <w:numFmt w:val="lowerLetter"/>
      <w:lvlText w:val="%1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033FC">
      <w:start w:val="1"/>
      <w:numFmt w:val="lowerLetter"/>
      <w:lvlText w:val="%2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A5F20">
      <w:start w:val="1"/>
      <w:numFmt w:val="lowerRoman"/>
      <w:lvlText w:val="%3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E8A52">
      <w:start w:val="1"/>
      <w:numFmt w:val="decimal"/>
      <w:lvlText w:val="%4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A7982">
      <w:start w:val="1"/>
      <w:numFmt w:val="lowerLetter"/>
      <w:lvlText w:val="%5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4EF18">
      <w:start w:val="1"/>
      <w:numFmt w:val="lowerRoman"/>
      <w:lvlText w:val="%6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02B5E">
      <w:start w:val="1"/>
      <w:numFmt w:val="decimal"/>
      <w:lvlText w:val="%7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EF690">
      <w:start w:val="1"/>
      <w:numFmt w:val="lowerLetter"/>
      <w:lvlText w:val="%8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CBCB6">
      <w:start w:val="1"/>
      <w:numFmt w:val="lowerRoman"/>
      <w:lvlText w:val="%9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F65063"/>
    <w:multiLevelType w:val="hybridMultilevel"/>
    <w:tmpl w:val="3FCE4328"/>
    <w:lvl w:ilvl="0" w:tplc="C34E253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8BE2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E77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4024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0FC6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6C4C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C569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E98B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C451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F07C60"/>
    <w:multiLevelType w:val="hybridMultilevel"/>
    <w:tmpl w:val="CA84A6CA"/>
    <w:lvl w:ilvl="0" w:tplc="9E9C5774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C0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0E44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4A4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90D3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621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1A83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4A8E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C402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851763"/>
    <w:multiLevelType w:val="hybridMultilevel"/>
    <w:tmpl w:val="EEB42EC0"/>
    <w:lvl w:ilvl="0" w:tplc="DDC0A8F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 w15:restartNumberingAfterBreak="0">
    <w:nsid w:val="680B3DBC"/>
    <w:multiLevelType w:val="hybridMultilevel"/>
    <w:tmpl w:val="5150F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E7F85"/>
    <w:multiLevelType w:val="hybridMultilevel"/>
    <w:tmpl w:val="E4D09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6596C"/>
    <w:multiLevelType w:val="hybridMultilevel"/>
    <w:tmpl w:val="83421DE8"/>
    <w:lvl w:ilvl="0" w:tplc="CD5255B2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3E4B84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1E4B8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7E7AB2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BEAA6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FEFE0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8473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DC8748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4605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C"/>
    <w:rsid w:val="00015A3C"/>
    <w:rsid w:val="00074449"/>
    <w:rsid w:val="00084607"/>
    <w:rsid w:val="0011581B"/>
    <w:rsid w:val="00195C46"/>
    <w:rsid w:val="001C4B93"/>
    <w:rsid w:val="002B0117"/>
    <w:rsid w:val="002B07C6"/>
    <w:rsid w:val="003B4BCC"/>
    <w:rsid w:val="003B6176"/>
    <w:rsid w:val="003E02CA"/>
    <w:rsid w:val="004D74A4"/>
    <w:rsid w:val="0055631F"/>
    <w:rsid w:val="00576510"/>
    <w:rsid w:val="0058669B"/>
    <w:rsid w:val="005E6965"/>
    <w:rsid w:val="006232D5"/>
    <w:rsid w:val="006639EA"/>
    <w:rsid w:val="006B6A0F"/>
    <w:rsid w:val="006B7D78"/>
    <w:rsid w:val="006E0EE2"/>
    <w:rsid w:val="00720A19"/>
    <w:rsid w:val="0072171C"/>
    <w:rsid w:val="00892784"/>
    <w:rsid w:val="008C55EC"/>
    <w:rsid w:val="008F2145"/>
    <w:rsid w:val="009231D2"/>
    <w:rsid w:val="00955D75"/>
    <w:rsid w:val="00986A8E"/>
    <w:rsid w:val="009A6FC9"/>
    <w:rsid w:val="009E250B"/>
    <w:rsid w:val="009E5146"/>
    <w:rsid w:val="009F0739"/>
    <w:rsid w:val="00A37166"/>
    <w:rsid w:val="00AC7E69"/>
    <w:rsid w:val="00B20D91"/>
    <w:rsid w:val="00C2536D"/>
    <w:rsid w:val="00C81116"/>
    <w:rsid w:val="00CE55C8"/>
    <w:rsid w:val="00D03610"/>
    <w:rsid w:val="00D140B8"/>
    <w:rsid w:val="00D91264"/>
    <w:rsid w:val="00DE3E9D"/>
    <w:rsid w:val="00DE62B1"/>
    <w:rsid w:val="00E06268"/>
    <w:rsid w:val="00E31171"/>
    <w:rsid w:val="00E714AD"/>
    <w:rsid w:val="00EA4E94"/>
    <w:rsid w:val="00F03AC9"/>
    <w:rsid w:val="028974D8"/>
    <w:rsid w:val="02EFB302"/>
    <w:rsid w:val="03EB60F3"/>
    <w:rsid w:val="0532AE51"/>
    <w:rsid w:val="06FAD0B2"/>
    <w:rsid w:val="0772E99B"/>
    <w:rsid w:val="098750D8"/>
    <w:rsid w:val="09B6B51F"/>
    <w:rsid w:val="0CE9F675"/>
    <w:rsid w:val="101DF1DA"/>
    <w:rsid w:val="104A4230"/>
    <w:rsid w:val="104D53A1"/>
    <w:rsid w:val="1104A52F"/>
    <w:rsid w:val="1A11522E"/>
    <w:rsid w:val="1C403ADB"/>
    <w:rsid w:val="1F622600"/>
    <w:rsid w:val="20ECD1D2"/>
    <w:rsid w:val="211276C0"/>
    <w:rsid w:val="252970E3"/>
    <w:rsid w:val="25B24A22"/>
    <w:rsid w:val="29EA74DE"/>
    <w:rsid w:val="2A21C4FF"/>
    <w:rsid w:val="2B470027"/>
    <w:rsid w:val="2F6E80BB"/>
    <w:rsid w:val="3231C6DF"/>
    <w:rsid w:val="341609BA"/>
    <w:rsid w:val="349D4809"/>
    <w:rsid w:val="3717852B"/>
    <w:rsid w:val="37A00C54"/>
    <w:rsid w:val="3991792D"/>
    <w:rsid w:val="3A80B205"/>
    <w:rsid w:val="3F5483D6"/>
    <w:rsid w:val="3F6EF81C"/>
    <w:rsid w:val="3FAAF71A"/>
    <w:rsid w:val="44B77CD8"/>
    <w:rsid w:val="44F3EB49"/>
    <w:rsid w:val="474C9B29"/>
    <w:rsid w:val="497016BC"/>
    <w:rsid w:val="4C6D75A8"/>
    <w:rsid w:val="4DF0D27F"/>
    <w:rsid w:val="4E1CE6C8"/>
    <w:rsid w:val="4F5DC7A6"/>
    <w:rsid w:val="4F8E2365"/>
    <w:rsid w:val="50866594"/>
    <w:rsid w:val="52D58345"/>
    <w:rsid w:val="5351BC9D"/>
    <w:rsid w:val="53D65260"/>
    <w:rsid w:val="572F1A4D"/>
    <w:rsid w:val="578EDB49"/>
    <w:rsid w:val="580EB078"/>
    <w:rsid w:val="585BA015"/>
    <w:rsid w:val="5863A7DB"/>
    <w:rsid w:val="5A58EEA9"/>
    <w:rsid w:val="5C5D92DF"/>
    <w:rsid w:val="5E43BB48"/>
    <w:rsid w:val="5E4FC302"/>
    <w:rsid w:val="5E67D795"/>
    <w:rsid w:val="5FE230A6"/>
    <w:rsid w:val="60AB6097"/>
    <w:rsid w:val="61FFE3DC"/>
    <w:rsid w:val="6302442C"/>
    <w:rsid w:val="63843D7A"/>
    <w:rsid w:val="63E7B827"/>
    <w:rsid w:val="641433A2"/>
    <w:rsid w:val="646F0FA0"/>
    <w:rsid w:val="66992B28"/>
    <w:rsid w:val="6759E4C3"/>
    <w:rsid w:val="6880D263"/>
    <w:rsid w:val="69BFE10A"/>
    <w:rsid w:val="6C063151"/>
    <w:rsid w:val="6C774FBE"/>
    <w:rsid w:val="6D242293"/>
    <w:rsid w:val="6DCA9B79"/>
    <w:rsid w:val="6EFA6C00"/>
    <w:rsid w:val="6F68762D"/>
    <w:rsid w:val="6F8C4D73"/>
    <w:rsid w:val="6FAB7D54"/>
    <w:rsid w:val="70CD9653"/>
    <w:rsid w:val="711DFBDE"/>
    <w:rsid w:val="752A1D08"/>
    <w:rsid w:val="760AB6B1"/>
    <w:rsid w:val="76A5F8F5"/>
    <w:rsid w:val="78C351D5"/>
    <w:rsid w:val="78DF4E13"/>
    <w:rsid w:val="79FE49D3"/>
    <w:rsid w:val="7A666063"/>
    <w:rsid w:val="7B22C552"/>
    <w:rsid w:val="7C0D8E24"/>
    <w:rsid w:val="7C8B2393"/>
    <w:rsid w:val="7E1EFD80"/>
    <w:rsid w:val="7E264787"/>
    <w:rsid w:val="7E8D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D189E"/>
  <w15:docId w15:val="{1C95AB8B-7716-4390-B076-5B177D8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69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3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5"/>
      <w:ind w:left="27" w:hanging="10"/>
      <w:jc w:val="center"/>
      <w:outlineLvl w:val="1"/>
    </w:pPr>
    <w:rPr>
      <w:rFonts w:ascii="Calibri" w:eastAsia="Calibri" w:hAnsi="Calibri" w:cs="Calibri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6"/>
      <w:ind w:left="19"/>
      <w:jc w:val="right"/>
      <w:outlineLvl w:val="2"/>
    </w:pPr>
    <w:rPr>
      <w:rFonts w:ascii="Calibri" w:eastAsia="Calibri" w:hAnsi="Calibri" w:cs="Calibri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1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1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536D"/>
    <w:pPr>
      <w:ind w:left="720"/>
      <w:contextualSpacing/>
    </w:pPr>
  </w:style>
  <w:style w:type="paragraph" w:styleId="Poprawka">
    <w:name w:val="Revision"/>
    <w:hidden/>
    <w:uiPriority w:val="99"/>
    <w:semiHidden/>
    <w:rsid w:val="00C81116"/>
    <w:pPr>
      <w:spacing w:after="0" w:line="240" w:lineRule="auto"/>
    </w:pPr>
    <w:rPr>
      <w:rFonts w:ascii="Calibri" w:eastAsia="Calibri" w:hAnsi="Calibri" w:cs="Calibri"/>
      <w:color w:val="000000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1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011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117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074449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76FBC169D86478B3C5E3492CA8073" ma:contentTypeVersion="4" ma:contentTypeDescription="Utwórz nowy dokument." ma:contentTypeScope="" ma:versionID="fe05edd8af00b1c8d35e3e7a4beaa938">
  <xsd:schema xmlns:xsd="http://www.w3.org/2001/XMLSchema" xmlns:xs="http://www.w3.org/2001/XMLSchema" xmlns:p="http://schemas.microsoft.com/office/2006/metadata/properties" xmlns:ns2="e0af4f8b-8f5c-452a-90cb-83a4278621a7" targetNamespace="http://schemas.microsoft.com/office/2006/metadata/properties" ma:root="true" ma:fieldsID="9c9749fe2a2b3925d5d1bc30279269ed" ns2:_="">
    <xsd:import namespace="e0af4f8b-8f5c-452a-90cb-83a427862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4f8b-8f5c-452a-90cb-83a427862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7BEF5-59BF-462B-9739-B211A9093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f4f8b-8f5c-452a-90cb-83a427862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D4B1E-F7F1-4484-A274-05EF2A39B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7BEC7-F83A-4512-AB6B-1743D52DE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Mikołajewski</dc:creator>
  <cp:keywords/>
  <cp:lastModifiedBy>Patrycja Paszek</cp:lastModifiedBy>
  <cp:revision>15</cp:revision>
  <cp:lastPrinted>2024-09-16T06:33:00Z</cp:lastPrinted>
  <dcterms:created xsi:type="dcterms:W3CDTF">2024-09-16T06:32:00Z</dcterms:created>
  <dcterms:modified xsi:type="dcterms:W3CDTF">2024-10-30T14:00:00Z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0x01010063976FBC169D86478B3C5E3492CA8073</vt:lpwstr>
  </property>
  <property fmtid="{D5CDD505-2E9C-101B-9397-08002B2CF9AE}" pid="3" name="GrammarlyDocumentId">
    <vt:lpwstr>58d87928bf804ad2732952d054ebe3e7b647c6369509c640a9deabdb971038cb</vt:lpwstr>
  </property>
</Properties>
</file>